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24B" w:rsidRDefault="007F424B" w:rsidP="00E84012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FA6B80">
        <w:rPr>
          <w:rFonts w:ascii="Arial" w:hAnsi="Arial" w:cs="Arial"/>
          <w:sz w:val="24"/>
          <w:szCs w:val="24"/>
        </w:rPr>
        <w:t>Evaluación de costos y ventas</w:t>
      </w:r>
    </w:p>
    <w:p w:rsidR="00E84012" w:rsidRPr="00FA6B80" w:rsidRDefault="00E84012" w:rsidP="00E8401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9640E" w:rsidRPr="00FA6B80" w:rsidRDefault="00A9640E" w:rsidP="00E84012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Principales estrategias para iniciar su emprendimiento</w:t>
      </w:r>
    </w:p>
    <w:p w:rsidR="00A9640E" w:rsidRPr="00FA6B80" w:rsidRDefault="00A9640E" w:rsidP="00E84012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Logo y perfil.</w:t>
      </w:r>
    </w:p>
    <w:p w:rsidR="00A9640E" w:rsidRPr="00FA6B80" w:rsidRDefault="00A9640E" w:rsidP="00E84012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Empaque y servicio.</w:t>
      </w:r>
    </w:p>
    <w:p w:rsidR="00A9640E" w:rsidRPr="00FA6B80" w:rsidRDefault="00A9640E" w:rsidP="00E84012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 xml:space="preserve">Ambiente y decoración. </w:t>
      </w:r>
    </w:p>
    <w:p w:rsidR="00A9640E" w:rsidRPr="00FA6B80" w:rsidRDefault="00A9640E" w:rsidP="00E84012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Todas las anteriores.</w:t>
      </w:r>
    </w:p>
    <w:p w:rsidR="00A9640E" w:rsidRPr="00FA6B80" w:rsidRDefault="00A9640E" w:rsidP="00E84012">
      <w:pPr>
        <w:pStyle w:val="Prrafodelista"/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A9640E" w:rsidRPr="00FA6B80" w:rsidRDefault="00A9640E" w:rsidP="00E84012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¿Cuál es el propósito de una empresa?</w:t>
      </w:r>
    </w:p>
    <w:p w:rsidR="00A9640E" w:rsidRPr="00FA6B80" w:rsidRDefault="00A9640E" w:rsidP="00E84012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Es el inicio del negocio y el impacto a la sociedad.</w:t>
      </w:r>
    </w:p>
    <w:p w:rsidR="00A9640E" w:rsidRPr="00FA6B80" w:rsidRDefault="00A9640E" w:rsidP="00E84012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Es la razón de existir.</w:t>
      </w:r>
    </w:p>
    <w:p w:rsidR="00A9640E" w:rsidRPr="00FA6B80" w:rsidRDefault="00A9640E" w:rsidP="00E84012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Son las estrategias y tácticas para vender.</w:t>
      </w:r>
    </w:p>
    <w:p w:rsidR="00A9640E" w:rsidRPr="00FA6B80" w:rsidRDefault="00A9640E" w:rsidP="00E84012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A y B son correctas.</w:t>
      </w:r>
    </w:p>
    <w:p w:rsidR="00A9640E" w:rsidRPr="00FA6B80" w:rsidRDefault="00A9640E" w:rsidP="00E84012">
      <w:pPr>
        <w:pStyle w:val="Prrafodelista"/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A9640E" w:rsidRPr="00FA6B80" w:rsidRDefault="00A9640E" w:rsidP="00E84012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¿Qué son los costos Fijos?</w:t>
      </w:r>
    </w:p>
    <w:p w:rsidR="00A9640E" w:rsidRPr="00FA6B80" w:rsidRDefault="00A9640E" w:rsidP="00E84012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Costos que varían en proporción directa a la producción o ventas.</w:t>
      </w:r>
    </w:p>
    <w:p w:rsidR="00A9640E" w:rsidRPr="00FA6B80" w:rsidRDefault="00A9640E" w:rsidP="00E84012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Costos que no cambian en función del nivel de productos o ventas.</w:t>
      </w:r>
    </w:p>
    <w:p w:rsidR="00A9640E" w:rsidRPr="00FA6B80" w:rsidRDefault="00A9640E" w:rsidP="00E84012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Costos que se generan solo en el corto plazo.</w:t>
      </w:r>
    </w:p>
    <w:p w:rsidR="00A9640E" w:rsidRPr="00FA6B80" w:rsidRDefault="00A9640E" w:rsidP="00E84012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Costos que se generan en el largo plazo.</w:t>
      </w:r>
    </w:p>
    <w:p w:rsidR="00A9640E" w:rsidRPr="00FA6B80" w:rsidRDefault="00A9640E" w:rsidP="00E84012">
      <w:pPr>
        <w:pStyle w:val="Prrafodelista"/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A9640E" w:rsidRPr="00FA6B80" w:rsidRDefault="00A9640E" w:rsidP="00E84012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¿Qué es el punto de equilibrio?</w:t>
      </w:r>
    </w:p>
    <w:p w:rsidR="00A9640E" w:rsidRPr="00FA6B80" w:rsidRDefault="00A9640E" w:rsidP="00E84012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El nivel de producción o ventas donde los ingresos totales igualan los costos totales.</w:t>
      </w:r>
    </w:p>
    <w:p w:rsidR="00A9640E" w:rsidRPr="00FA6B80" w:rsidRDefault="00A9640E" w:rsidP="00E84012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El nivel de producción o ventas donde los ingresos totales son mayores que los costos totales.</w:t>
      </w:r>
    </w:p>
    <w:p w:rsidR="00A9640E" w:rsidRPr="00FA6B80" w:rsidRDefault="00A9640E" w:rsidP="00E84012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El nivel de producción p ventas donde los costos variables son mayores que los costos fijos.</w:t>
      </w:r>
    </w:p>
    <w:p w:rsidR="00E84012" w:rsidRDefault="00A9640E" w:rsidP="00E84012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El nivel de producción o ventas donde los costos fijos son mayores que los costos variables.</w:t>
      </w:r>
    </w:p>
    <w:p w:rsidR="00E84012" w:rsidRPr="00E84012" w:rsidRDefault="00E84012" w:rsidP="00E84012">
      <w:pPr>
        <w:pStyle w:val="Prrafodelista"/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4575A8" w:rsidRPr="00FA6B80" w:rsidRDefault="00A9640E" w:rsidP="00E84012">
      <w:pPr>
        <w:spacing w:line="480" w:lineRule="auto"/>
        <w:jc w:val="center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Evaluación</w:t>
      </w:r>
      <w:r w:rsidR="004575A8" w:rsidRPr="00FA6B80">
        <w:rPr>
          <w:rFonts w:ascii="Arial" w:hAnsi="Arial" w:cs="Arial"/>
          <w:sz w:val="24"/>
          <w:szCs w:val="24"/>
        </w:rPr>
        <w:t xml:space="preserve"> </w:t>
      </w:r>
      <w:r w:rsidR="00FA6B80" w:rsidRPr="00FA6B80">
        <w:rPr>
          <w:rFonts w:ascii="Arial" w:hAnsi="Arial" w:cs="Arial"/>
          <w:sz w:val="24"/>
          <w:szCs w:val="24"/>
        </w:rPr>
        <w:t>módulo</w:t>
      </w:r>
      <w:r w:rsidR="004575A8" w:rsidRPr="00FA6B80">
        <w:rPr>
          <w:rFonts w:ascii="Arial" w:hAnsi="Arial" w:cs="Arial"/>
          <w:sz w:val="24"/>
          <w:szCs w:val="24"/>
        </w:rPr>
        <w:t xml:space="preserve"> de marketing digital</w:t>
      </w:r>
    </w:p>
    <w:p w:rsidR="00FA6B80" w:rsidRPr="00FA6B80" w:rsidRDefault="00FA6B80" w:rsidP="00E84012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A9640E" w:rsidRPr="00FA6B80" w:rsidRDefault="00A9640E" w:rsidP="00E84012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¿Desde qué posición debe estar la luz sobre un producto?</w:t>
      </w:r>
    </w:p>
    <w:p w:rsidR="00A9640E" w:rsidRPr="00FA6B80" w:rsidRDefault="00A9640E" w:rsidP="00E84012">
      <w:pPr>
        <w:pStyle w:val="Prrafodelista"/>
        <w:numPr>
          <w:ilvl w:val="0"/>
          <w:numId w:val="7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Lateral.</w:t>
      </w:r>
    </w:p>
    <w:p w:rsidR="00A9640E" w:rsidRPr="00FA6B80" w:rsidRDefault="00A9640E" w:rsidP="00E84012">
      <w:pPr>
        <w:pStyle w:val="Prrafodelista"/>
        <w:numPr>
          <w:ilvl w:val="0"/>
          <w:numId w:val="7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Frontal.</w:t>
      </w:r>
    </w:p>
    <w:p w:rsidR="00A9640E" w:rsidRPr="00FA6B80" w:rsidRDefault="00A9640E" w:rsidP="00E84012">
      <w:pPr>
        <w:pStyle w:val="Prrafodelista"/>
        <w:numPr>
          <w:ilvl w:val="0"/>
          <w:numId w:val="7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De atrás.</w:t>
      </w:r>
    </w:p>
    <w:p w:rsidR="00A9640E" w:rsidRPr="00FA6B80" w:rsidRDefault="00A9640E" w:rsidP="00E84012">
      <w:pPr>
        <w:pStyle w:val="Prrafodelista"/>
        <w:spacing w:line="48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FA6B80" w:rsidRPr="00FA6B80" w:rsidRDefault="00FA6B80" w:rsidP="00E84012">
      <w:pPr>
        <w:pStyle w:val="Prrafodelista"/>
        <w:spacing w:line="48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A9640E" w:rsidRPr="00FA6B80" w:rsidRDefault="00A9640E" w:rsidP="00E84012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 xml:space="preserve">¿Un </w:t>
      </w:r>
      <w:proofErr w:type="spellStart"/>
      <w:r w:rsidRPr="00FA6B80">
        <w:rPr>
          <w:rFonts w:ascii="Arial" w:hAnsi="Arial" w:cs="Arial"/>
          <w:sz w:val="24"/>
          <w:szCs w:val="24"/>
        </w:rPr>
        <w:t>hosting</w:t>
      </w:r>
      <w:proofErr w:type="spellEnd"/>
      <w:r w:rsidRPr="00FA6B80">
        <w:rPr>
          <w:rFonts w:ascii="Arial" w:hAnsi="Arial" w:cs="Arial"/>
          <w:sz w:val="24"/>
          <w:szCs w:val="24"/>
        </w:rPr>
        <w:t xml:space="preserve"> y un dominio es?</w:t>
      </w:r>
    </w:p>
    <w:p w:rsidR="00A9640E" w:rsidRPr="00FA6B80" w:rsidRDefault="00A9640E" w:rsidP="00E84012">
      <w:pPr>
        <w:pStyle w:val="Prrafodelista"/>
        <w:numPr>
          <w:ilvl w:val="0"/>
          <w:numId w:val="8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El espacio para guardar la información de mi negocio en la nube.</w:t>
      </w:r>
    </w:p>
    <w:p w:rsidR="00A9640E" w:rsidRPr="00FA6B80" w:rsidRDefault="00A9640E" w:rsidP="00E84012">
      <w:pPr>
        <w:pStyle w:val="Prrafodelista"/>
        <w:numPr>
          <w:ilvl w:val="0"/>
          <w:numId w:val="8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Una forma de navegar en internet.</w:t>
      </w:r>
    </w:p>
    <w:p w:rsidR="00A9640E" w:rsidRPr="00FA6B80" w:rsidRDefault="00A9640E" w:rsidP="00E84012">
      <w:pPr>
        <w:pStyle w:val="Prrafodelista"/>
        <w:numPr>
          <w:ilvl w:val="0"/>
          <w:numId w:val="8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Una ventana de Windows</w:t>
      </w:r>
      <w:r w:rsidR="00FA6B80" w:rsidRPr="00FA6B80">
        <w:rPr>
          <w:rFonts w:ascii="Arial" w:hAnsi="Arial" w:cs="Arial"/>
          <w:sz w:val="24"/>
          <w:szCs w:val="24"/>
        </w:rPr>
        <w:t>.</w:t>
      </w:r>
    </w:p>
    <w:p w:rsidR="00A9640E" w:rsidRPr="00FA6B80" w:rsidRDefault="00FA6B80" w:rsidP="00E84012">
      <w:pPr>
        <w:pStyle w:val="Prrafodelista"/>
        <w:numPr>
          <w:ilvl w:val="0"/>
          <w:numId w:val="8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Ninguna de las anteriores.</w:t>
      </w:r>
    </w:p>
    <w:p w:rsidR="00FA6B80" w:rsidRPr="00FA6B80" w:rsidRDefault="00FA6B80" w:rsidP="00E84012">
      <w:pPr>
        <w:pStyle w:val="Prrafodelista"/>
        <w:spacing w:line="48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FA6B80" w:rsidRPr="00FA6B80" w:rsidRDefault="00FA6B80" w:rsidP="00E84012">
      <w:pPr>
        <w:pStyle w:val="Prrafodelista"/>
        <w:spacing w:line="48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FA6B80" w:rsidRPr="00FA6B80" w:rsidRDefault="00FA6B80" w:rsidP="00E84012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¿Cuáles son las ventajas de tener presencia digital con mi emprendimiento?</w:t>
      </w:r>
    </w:p>
    <w:p w:rsidR="00FA6B80" w:rsidRPr="00FA6B80" w:rsidRDefault="00FA6B80" w:rsidP="00E84012">
      <w:pPr>
        <w:pStyle w:val="Prrafodelista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Visibilidad e imagen de marca.</w:t>
      </w:r>
    </w:p>
    <w:p w:rsidR="00FA6B80" w:rsidRPr="00FA6B80" w:rsidRDefault="00FA6B80" w:rsidP="00E84012">
      <w:pPr>
        <w:pStyle w:val="Prrafodelista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Es un canal de comunicación en tiempo real.</w:t>
      </w:r>
    </w:p>
    <w:p w:rsidR="00FA6B80" w:rsidRPr="00FA6B80" w:rsidRDefault="00FA6B80" w:rsidP="00E84012">
      <w:pPr>
        <w:pStyle w:val="Prrafodelista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Para mostrar mi producto.</w:t>
      </w:r>
    </w:p>
    <w:p w:rsidR="00FA6B80" w:rsidRPr="00FA6B80" w:rsidRDefault="00FA6B80" w:rsidP="00E84012">
      <w:pPr>
        <w:pStyle w:val="Prrafodelista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A6B80">
        <w:rPr>
          <w:rFonts w:ascii="Arial" w:hAnsi="Arial" w:cs="Arial"/>
          <w:sz w:val="24"/>
          <w:szCs w:val="24"/>
        </w:rPr>
        <w:t>A y B son correctas.</w:t>
      </w:r>
    </w:p>
    <w:p w:rsidR="00FA6B80" w:rsidRDefault="00FA6B80" w:rsidP="00E84012">
      <w:pPr>
        <w:spacing w:line="480" w:lineRule="auto"/>
        <w:jc w:val="both"/>
      </w:pPr>
    </w:p>
    <w:p w:rsidR="00E84012" w:rsidRDefault="00E84012" w:rsidP="00E84012">
      <w:pPr>
        <w:spacing w:line="480" w:lineRule="auto"/>
        <w:jc w:val="both"/>
      </w:pPr>
    </w:p>
    <w:p w:rsidR="00FA6B80" w:rsidRPr="00F21B67" w:rsidRDefault="00FA6B80" w:rsidP="00E84012">
      <w:pPr>
        <w:spacing w:line="480" w:lineRule="auto"/>
        <w:jc w:val="center"/>
        <w:rPr>
          <w:rFonts w:ascii="Arial" w:hAnsi="Arial" w:cs="Arial"/>
          <w:sz w:val="24"/>
          <w:szCs w:val="24"/>
        </w:rPr>
      </w:pPr>
      <w:r w:rsidRPr="00F21B67">
        <w:rPr>
          <w:rFonts w:ascii="Arial" w:hAnsi="Arial" w:cs="Arial"/>
          <w:sz w:val="24"/>
          <w:szCs w:val="24"/>
        </w:rPr>
        <w:t>Evaluación de modelo de negocios</w:t>
      </w:r>
    </w:p>
    <w:p w:rsidR="00FA6B80" w:rsidRPr="00F21B67" w:rsidRDefault="00FA6B80" w:rsidP="00E84012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FA6B80" w:rsidRPr="00F21B67" w:rsidRDefault="00FA6B80" w:rsidP="00E84012">
      <w:pPr>
        <w:pStyle w:val="Prrafodelista"/>
        <w:numPr>
          <w:ilvl w:val="0"/>
          <w:numId w:val="10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21B67">
        <w:rPr>
          <w:rFonts w:ascii="Arial" w:hAnsi="Arial" w:cs="Arial"/>
          <w:sz w:val="24"/>
          <w:szCs w:val="24"/>
        </w:rPr>
        <w:t>¿Qué es una propuesta de valor?</w:t>
      </w:r>
    </w:p>
    <w:p w:rsidR="00FA6B80" w:rsidRPr="00F21B67" w:rsidRDefault="00FA6B80" w:rsidP="00E84012">
      <w:pPr>
        <w:pStyle w:val="Prrafodelista"/>
        <w:numPr>
          <w:ilvl w:val="0"/>
          <w:numId w:val="11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21B67">
        <w:rPr>
          <w:rFonts w:ascii="Arial" w:hAnsi="Arial" w:cs="Arial"/>
          <w:sz w:val="24"/>
          <w:szCs w:val="24"/>
        </w:rPr>
        <w:t>Productos y servicios que ofrece la empresa que satisfacen las necesidades de los clientes.</w:t>
      </w:r>
    </w:p>
    <w:p w:rsidR="00FA6B80" w:rsidRPr="00F21B67" w:rsidRDefault="00FA6B80" w:rsidP="00E84012">
      <w:pPr>
        <w:pStyle w:val="Prrafodelista"/>
        <w:numPr>
          <w:ilvl w:val="0"/>
          <w:numId w:val="11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21B67">
        <w:rPr>
          <w:rFonts w:ascii="Arial" w:hAnsi="Arial" w:cs="Arial"/>
          <w:sz w:val="24"/>
          <w:szCs w:val="24"/>
        </w:rPr>
        <w:t>El valor de mis productos.</w:t>
      </w:r>
    </w:p>
    <w:p w:rsidR="00FA6B80" w:rsidRPr="00F21B67" w:rsidRDefault="00FA6B80" w:rsidP="00E84012">
      <w:pPr>
        <w:pStyle w:val="Prrafodelista"/>
        <w:numPr>
          <w:ilvl w:val="0"/>
          <w:numId w:val="11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21B67">
        <w:rPr>
          <w:rFonts w:ascii="Arial" w:hAnsi="Arial" w:cs="Arial"/>
          <w:sz w:val="24"/>
          <w:szCs w:val="24"/>
        </w:rPr>
        <w:t>Proponer precios a cada uno de mis productos.</w:t>
      </w:r>
    </w:p>
    <w:p w:rsidR="00FA6B80" w:rsidRPr="00F21B67" w:rsidRDefault="00FA6B80" w:rsidP="00E84012">
      <w:pPr>
        <w:pStyle w:val="Prrafodelista"/>
        <w:spacing w:line="48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FA6B80" w:rsidRPr="00F21B67" w:rsidRDefault="00FA6B80" w:rsidP="00E84012">
      <w:pPr>
        <w:pStyle w:val="Prrafodelista"/>
        <w:numPr>
          <w:ilvl w:val="0"/>
          <w:numId w:val="10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21B67">
        <w:rPr>
          <w:rFonts w:ascii="Arial" w:hAnsi="Arial" w:cs="Arial"/>
          <w:sz w:val="24"/>
          <w:szCs w:val="24"/>
        </w:rPr>
        <w:t>¿Quiénes son los clientes?</w:t>
      </w:r>
    </w:p>
    <w:p w:rsidR="00FA6B80" w:rsidRPr="00F21B67" w:rsidRDefault="00FA6B80" w:rsidP="00E84012">
      <w:pPr>
        <w:pStyle w:val="Prrafodelista"/>
        <w:numPr>
          <w:ilvl w:val="0"/>
          <w:numId w:val="12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21B67">
        <w:rPr>
          <w:rFonts w:ascii="Arial" w:hAnsi="Arial" w:cs="Arial"/>
          <w:sz w:val="24"/>
          <w:szCs w:val="24"/>
        </w:rPr>
        <w:t>Todas las personas que compran mis productos.</w:t>
      </w:r>
    </w:p>
    <w:p w:rsidR="00FA6B80" w:rsidRPr="00F21B67" w:rsidRDefault="00FA6B80" w:rsidP="00E84012">
      <w:pPr>
        <w:pStyle w:val="Prrafodelista"/>
        <w:numPr>
          <w:ilvl w:val="0"/>
          <w:numId w:val="12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21B67">
        <w:rPr>
          <w:rFonts w:ascii="Arial" w:hAnsi="Arial" w:cs="Arial"/>
          <w:sz w:val="24"/>
          <w:szCs w:val="24"/>
        </w:rPr>
        <w:t>Personas a las cuales estamos enfocando nuestro emprendimiento.</w:t>
      </w:r>
    </w:p>
    <w:p w:rsidR="00FA6B80" w:rsidRPr="00F21B67" w:rsidRDefault="00FA6B80" w:rsidP="00E84012">
      <w:pPr>
        <w:pStyle w:val="Prrafodelista"/>
        <w:numPr>
          <w:ilvl w:val="0"/>
          <w:numId w:val="12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21B67">
        <w:rPr>
          <w:rFonts w:ascii="Arial" w:hAnsi="Arial" w:cs="Arial"/>
          <w:sz w:val="24"/>
          <w:szCs w:val="24"/>
        </w:rPr>
        <w:t>Todos los consumidores.</w:t>
      </w:r>
    </w:p>
    <w:p w:rsidR="00FA6B80" w:rsidRPr="00F21B67" w:rsidRDefault="00FA6B80" w:rsidP="00E84012">
      <w:pPr>
        <w:pStyle w:val="Prrafodelista"/>
        <w:spacing w:line="48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FA6B80" w:rsidRPr="00F21B67" w:rsidRDefault="00F21B67" w:rsidP="00E84012">
      <w:pPr>
        <w:pStyle w:val="Prrafodelista"/>
        <w:numPr>
          <w:ilvl w:val="0"/>
          <w:numId w:val="10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21B67">
        <w:rPr>
          <w:rFonts w:ascii="Arial" w:hAnsi="Arial" w:cs="Arial"/>
          <w:sz w:val="24"/>
          <w:szCs w:val="24"/>
        </w:rPr>
        <w:t>¿Cuáles son nuestros clientes clave?</w:t>
      </w:r>
    </w:p>
    <w:p w:rsidR="00F21B67" w:rsidRPr="00F21B67" w:rsidRDefault="00F21B67" w:rsidP="00E84012">
      <w:pPr>
        <w:pStyle w:val="Prrafodelista"/>
        <w:numPr>
          <w:ilvl w:val="0"/>
          <w:numId w:val="13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21B67">
        <w:rPr>
          <w:rFonts w:ascii="Arial" w:hAnsi="Arial" w:cs="Arial"/>
          <w:sz w:val="24"/>
          <w:szCs w:val="24"/>
        </w:rPr>
        <w:t>La familia.</w:t>
      </w:r>
    </w:p>
    <w:p w:rsidR="00F21B67" w:rsidRPr="00F21B67" w:rsidRDefault="00F21B67" w:rsidP="00E84012">
      <w:pPr>
        <w:pStyle w:val="Prrafodelista"/>
        <w:numPr>
          <w:ilvl w:val="0"/>
          <w:numId w:val="13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21B67">
        <w:rPr>
          <w:rFonts w:ascii="Arial" w:hAnsi="Arial" w:cs="Arial"/>
          <w:sz w:val="24"/>
          <w:szCs w:val="24"/>
        </w:rPr>
        <w:t>Socios y/o aliados necesarios para el funcionamiento de mi producto, como proveedores de insumos y servicios.</w:t>
      </w:r>
    </w:p>
    <w:p w:rsidR="00F21B67" w:rsidRPr="00F21B67" w:rsidRDefault="00F21B67" w:rsidP="00E84012">
      <w:pPr>
        <w:pStyle w:val="Prrafodelista"/>
        <w:numPr>
          <w:ilvl w:val="0"/>
          <w:numId w:val="13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F21B67">
        <w:rPr>
          <w:rFonts w:ascii="Arial" w:hAnsi="Arial" w:cs="Arial"/>
          <w:sz w:val="24"/>
          <w:szCs w:val="24"/>
        </w:rPr>
        <w:t>Los clientes.</w:t>
      </w:r>
    </w:p>
    <w:p w:rsidR="00FA6B80" w:rsidRDefault="00FA6B80" w:rsidP="00FA6B80"/>
    <w:sectPr w:rsidR="00FA6B8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412" w:rsidRDefault="00F44412" w:rsidP="001578C2">
      <w:pPr>
        <w:spacing w:after="0" w:line="240" w:lineRule="auto"/>
      </w:pPr>
      <w:r>
        <w:separator/>
      </w:r>
    </w:p>
  </w:endnote>
  <w:endnote w:type="continuationSeparator" w:id="0">
    <w:p w:rsidR="00F44412" w:rsidRDefault="00F44412" w:rsidP="00157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412" w:rsidRDefault="00F44412" w:rsidP="001578C2">
      <w:pPr>
        <w:spacing w:after="0" w:line="240" w:lineRule="auto"/>
      </w:pPr>
      <w:r>
        <w:separator/>
      </w:r>
    </w:p>
  </w:footnote>
  <w:footnote w:type="continuationSeparator" w:id="0">
    <w:p w:rsidR="00F44412" w:rsidRDefault="00F44412" w:rsidP="00157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8C2" w:rsidRDefault="001578C2">
    <w:pPr>
      <w:pStyle w:val="Encabezado"/>
    </w:pPr>
    <w:r w:rsidRPr="001578C2">
      <w:drawing>
        <wp:inline distT="0" distB="0" distL="0" distR="0" wp14:anchorId="308C00D8" wp14:editId="1D6D4B78">
          <wp:extent cx="5612130" cy="890905"/>
          <wp:effectExtent l="0" t="0" r="7620" b="444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89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A7546"/>
    <w:multiLevelType w:val="hybridMultilevel"/>
    <w:tmpl w:val="6F0EECEC"/>
    <w:lvl w:ilvl="0" w:tplc="7BBC38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2F5F29"/>
    <w:multiLevelType w:val="hybridMultilevel"/>
    <w:tmpl w:val="993AADFC"/>
    <w:lvl w:ilvl="0" w:tplc="6F101A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AA0EE2"/>
    <w:multiLevelType w:val="hybridMultilevel"/>
    <w:tmpl w:val="306AB056"/>
    <w:lvl w:ilvl="0" w:tplc="9F6ED6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A3520E"/>
    <w:multiLevelType w:val="hybridMultilevel"/>
    <w:tmpl w:val="9CBEBE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B037A"/>
    <w:multiLevelType w:val="hybridMultilevel"/>
    <w:tmpl w:val="A262131C"/>
    <w:lvl w:ilvl="0" w:tplc="14FEA3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04527C"/>
    <w:multiLevelType w:val="hybridMultilevel"/>
    <w:tmpl w:val="F8EE77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42847"/>
    <w:multiLevelType w:val="hybridMultilevel"/>
    <w:tmpl w:val="B97E9958"/>
    <w:lvl w:ilvl="0" w:tplc="9ABA72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1A3E14"/>
    <w:multiLevelType w:val="hybridMultilevel"/>
    <w:tmpl w:val="2F227A48"/>
    <w:lvl w:ilvl="0" w:tplc="2F2652F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3D0474"/>
    <w:multiLevelType w:val="hybridMultilevel"/>
    <w:tmpl w:val="AA0E908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B45354"/>
    <w:multiLevelType w:val="hybridMultilevel"/>
    <w:tmpl w:val="F5566FAC"/>
    <w:lvl w:ilvl="0" w:tplc="0BECA4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D939AE"/>
    <w:multiLevelType w:val="hybridMultilevel"/>
    <w:tmpl w:val="47226D64"/>
    <w:lvl w:ilvl="0" w:tplc="A498F3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CF7603"/>
    <w:multiLevelType w:val="hybridMultilevel"/>
    <w:tmpl w:val="9596454C"/>
    <w:lvl w:ilvl="0" w:tplc="8E0A98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F53C3"/>
    <w:multiLevelType w:val="hybridMultilevel"/>
    <w:tmpl w:val="09EC0D4E"/>
    <w:lvl w:ilvl="0" w:tplc="990020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6"/>
  </w:num>
  <w:num w:numId="5">
    <w:abstractNumId w:val="9"/>
  </w:num>
  <w:num w:numId="6">
    <w:abstractNumId w:val="5"/>
  </w:num>
  <w:num w:numId="7">
    <w:abstractNumId w:val="7"/>
  </w:num>
  <w:num w:numId="8">
    <w:abstractNumId w:val="1"/>
  </w:num>
  <w:num w:numId="9">
    <w:abstractNumId w:val="11"/>
  </w:num>
  <w:num w:numId="10">
    <w:abstractNumId w:val="8"/>
  </w:num>
  <w:num w:numId="11">
    <w:abstractNumId w:val="4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24B"/>
    <w:rsid w:val="001578C2"/>
    <w:rsid w:val="004575A8"/>
    <w:rsid w:val="007F424B"/>
    <w:rsid w:val="009E5B20"/>
    <w:rsid w:val="00A4464F"/>
    <w:rsid w:val="00A9640E"/>
    <w:rsid w:val="00E84012"/>
    <w:rsid w:val="00F21B67"/>
    <w:rsid w:val="00F44412"/>
    <w:rsid w:val="00FA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66D59-BEA6-4EF2-87FF-68EE27C02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9640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578C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78C2"/>
  </w:style>
  <w:style w:type="paragraph" w:styleId="Piedepgina">
    <w:name w:val="footer"/>
    <w:basedOn w:val="Normal"/>
    <w:link w:val="PiedepginaCar"/>
    <w:uiPriority w:val="99"/>
    <w:unhideWhenUsed/>
    <w:rsid w:val="001578C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78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318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2</cp:revision>
  <dcterms:created xsi:type="dcterms:W3CDTF">2023-10-19T20:50:00Z</dcterms:created>
  <dcterms:modified xsi:type="dcterms:W3CDTF">2023-10-20T15:51:00Z</dcterms:modified>
</cp:coreProperties>
</file>